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252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 w14:paraId="3D00399D">
      <w:pPr>
        <w:spacing w:line="42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20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32"/>
          <w:szCs w:val="20"/>
          <w:highlight w:val="none"/>
        </w:rPr>
        <w:t>申请函</w:t>
      </w:r>
    </w:p>
    <w:bookmarkEnd w:id="0"/>
    <w:p w14:paraId="3B307F63">
      <w:pPr>
        <w:spacing w:line="420" w:lineRule="exact"/>
        <w:jc w:val="left"/>
        <w:rPr>
          <w:rFonts w:hint="eastAsia" w:ascii="宋体" w:hAnsi="宋体" w:eastAsia="宋体" w:cs="宋体"/>
          <w:b/>
          <w:color w:val="auto"/>
          <w:kern w:val="0"/>
          <w:sz w:val="32"/>
          <w:szCs w:val="20"/>
          <w:highlight w:val="none"/>
        </w:rPr>
      </w:pPr>
    </w:p>
    <w:p w14:paraId="4402581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</w:rPr>
        <w:t>致：</w:t>
      </w:r>
      <w:r>
        <w:rPr>
          <w:rFonts w:hint="eastAsia" w:ascii="宋体" w:hAnsi="宋体" w:eastAsia="宋体" w:cs="宋体"/>
          <w:b/>
          <w:color w:val="auto"/>
          <w:spacing w:val="7"/>
          <w:kern w:val="0"/>
          <w:sz w:val="24"/>
          <w:highlight w:val="none"/>
          <w:u w:val="single"/>
        </w:rPr>
        <w:t>（采购人名称）</w:t>
      </w:r>
    </w:p>
    <w:p w14:paraId="035F6018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我公司已获悉贵单位发出的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江苏中星养护有限公司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2025~2026年度</w:t>
      </w:r>
      <w:r>
        <w:rPr>
          <w:rFonts w:hint="eastAsia" w:ascii="宋体" w:hAnsi="宋体" w:eastAsia="宋体" w:cs="宋体"/>
          <w:sz w:val="24"/>
          <w:szCs w:val="24"/>
          <w:u w:val="single"/>
        </w:rPr>
        <w:t>招标代理机构服务采购项目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</w:rPr>
        <w:t>招标公告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，经研究，我单位拟参加本项目的投标，现申请获取招标文件。</w:t>
      </w:r>
    </w:p>
    <w:p w14:paraId="129C6C21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</w:p>
    <w:p w14:paraId="2F47DED2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</w:p>
    <w:p w14:paraId="2B05C3B2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E-MAIL地址：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</w:p>
    <w:p w14:paraId="7B5920D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</w:p>
    <w:p w14:paraId="4CBB559F">
      <w:pPr>
        <w:adjustRightInd w:val="0"/>
        <w:snapToGrid w:val="0"/>
        <w:spacing w:line="360" w:lineRule="auto"/>
        <w:ind w:firstLine="5280" w:firstLineChars="2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zh-CN"/>
        </w:rPr>
        <w:t xml:space="preserve"> （盖章）                 </w:t>
      </w:r>
    </w:p>
    <w:p w14:paraId="0ACA2CD5"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日</w:t>
      </w:r>
    </w:p>
    <w:p w14:paraId="083D9A81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1749"/>
    <w:rsid w:val="440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2025-01-07T08:14:00Z</dcterms:created>
  <dc:creator>土豆居士CQM</dc:creator>
  <cp:lastModifiedBy>土豆居士CQM</cp:lastModifiedBy>
  <dcterms:modified xsi:type="dcterms:W3CDTF">2025-01-07T08:14:48Z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90A31D7EFF0649518E364E9F9E14A0ED_11</vt:lpwstr>
  </property>
  <property fmtid="{D5CDD505-2E9C-101B-9397-08002B2CF9AE}" pid="4" name="KSOTemplateDocerSaveRecord">
    <vt:lpwstr>eyJoZGlkIjoiMWY2NDZhMWFmZDg1MmUyMWU0MGI0MDMwODVhYmU3MmQiLCJ1c2VySWQiOiI2MjM0NDgwMTkifQ==</vt:lpwstr>
  </property>
</Properties>
</file>